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5" w:rsidRPr="00D26321" w:rsidRDefault="00BC5065" w:rsidP="00BC5065">
      <w:pPr>
        <w:ind w:left="1843" w:firstLine="567"/>
      </w:pPr>
      <w:r w:rsidRPr="00D26321">
        <w:t>ATA Nº 03</w:t>
      </w:r>
      <w:r w:rsidR="004F75DD" w:rsidRPr="00D26321">
        <w:t>6</w:t>
      </w:r>
      <w:r w:rsidRPr="00D26321">
        <w:t>/2020</w:t>
      </w:r>
    </w:p>
    <w:p w:rsidR="00BC5065" w:rsidRPr="00D26321" w:rsidRDefault="00BC5065" w:rsidP="004F75DD">
      <w:pPr>
        <w:spacing w:line="252" w:lineRule="auto"/>
        <w:ind w:left="-993" w:right="-852" w:firstLine="993"/>
        <w:jc w:val="both"/>
      </w:pPr>
      <w:r w:rsidRPr="00D26321">
        <w:t xml:space="preserve">Aos </w:t>
      </w:r>
      <w:r w:rsidR="004F75DD" w:rsidRPr="00D26321">
        <w:t>vinte e seis</w:t>
      </w:r>
      <w:r w:rsidRPr="00D26321">
        <w:t xml:space="preserve"> dias do mês de </w:t>
      </w:r>
      <w:r w:rsidR="004F75DD" w:rsidRPr="00D26321">
        <w:t>outubro de dois mil e vinte (26</w:t>
      </w:r>
      <w:r w:rsidRPr="00D26321">
        <w:t xml:space="preserve">-10-2020), as dezenove horas (19h) com a totalidade dos vereadores presentes, conforme consta no livro de presenças, realizou-se a trigésima </w:t>
      </w:r>
      <w:r w:rsidR="004F75DD" w:rsidRPr="00D26321">
        <w:t>sexta</w:t>
      </w:r>
      <w:r w:rsidR="00AE4630" w:rsidRPr="00D26321">
        <w:t xml:space="preserve"> (3</w:t>
      </w:r>
      <w:r w:rsidR="004F75DD" w:rsidRPr="00D26321">
        <w:t>6</w:t>
      </w:r>
      <w:r w:rsidRPr="00D26321">
        <w:t xml:space="preserve">ª) Reunião Ordinária nas dependências da Camara de vereadores de Sete de Setembro sob a Presidência do vereador Senhor Jorge Copetti-MDB, a qual saudou os presentes, dando-lhes boas-vindas a todos. Após a abertura o Senhor presidente </w:t>
      </w:r>
      <w:r w:rsidR="004F75DD" w:rsidRPr="00D26321">
        <w:t>procedeu</w:t>
      </w:r>
      <w:r w:rsidRPr="00D26321">
        <w:t xml:space="preserve"> a </w:t>
      </w:r>
      <w:r w:rsidR="004F75DD" w:rsidRPr="00D26321">
        <w:t>leitura da Passagem Bíblica</w:t>
      </w:r>
      <w:r w:rsidRPr="00D26321">
        <w:t>.</w:t>
      </w:r>
      <w:r w:rsidR="006C5464" w:rsidRPr="00D26321">
        <w:t xml:space="preserve"> </w:t>
      </w:r>
      <w:r w:rsidRPr="00D26321">
        <w:t>Passou-se, então Ordem do Dia.  Matéria do Po</w:t>
      </w:r>
      <w:r w:rsidR="004F75DD" w:rsidRPr="00D26321">
        <w:t>der Executivo Municipal</w:t>
      </w:r>
      <w:r w:rsidRPr="00D26321">
        <w:t>.</w:t>
      </w:r>
      <w:r w:rsidR="00EA36BA" w:rsidRPr="00D26321">
        <w:t xml:space="preserve"> </w:t>
      </w:r>
      <w:r w:rsidR="00AE4630" w:rsidRPr="00D26321">
        <w:t xml:space="preserve">Projeto de Lei n° 029/2020, que dispõe sobre o pagamento de débitos ou obrigações do Município de Sete de Setembro, nos termos do art. 100, §§ 3° e 4°, da Constituição Federal, decorrentes de decisões judiciais, considerados de pequeno valor (RPV), </w:t>
      </w:r>
      <w:r w:rsidR="004F75DD" w:rsidRPr="00D26321">
        <w:t>”, recebeu parecer favorável da Assessoria Jurídica e foi encaminhado para as Comissões para estudo e emissão de parecer. Matéria do Legislativo Municipal. Resolução de nº17/2020, da autoria da mesa diretora,</w:t>
      </w:r>
      <w:r w:rsidR="001679C9" w:rsidRPr="00D26321">
        <w:t xml:space="preserve"> para a mudança da data da sessão que seria no dia 02 de novembro, para dia 03 de novembro, em virtude do feriado dos dias dos finados, a qual</w:t>
      </w:r>
      <w:r w:rsidR="004F75DD" w:rsidRPr="00D26321">
        <w:t xml:space="preserve"> foi aprovada por unanimidade</w:t>
      </w:r>
      <w:r w:rsidR="00EA36BA" w:rsidRPr="00D26321">
        <w:t>.</w:t>
      </w:r>
      <w:r w:rsidRPr="00D26321">
        <w:t xml:space="preserve"> Matéria do Grande Expediente</w:t>
      </w:r>
      <w:r w:rsidR="004F75DD" w:rsidRPr="00D26321">
        <w:t>. Vereador Aldoir Schirmer-MDB, saudou a todos,</w:t>
      </w:r>
      <w:r w:rsidR="00D133FD" w:rsidRPr="00D26321">
        <w:t xml:space="preserve"> falou que semana passada faleceu um munícipe, que já foi candidato a vereador anos atrás, fez cerca de três votos, </w:t>
      </w:r>
      <w:r w:rsidR="00BA160C" w:rsidRPr="00D26321">
        <w:t>ainda quando o candidato desiste tudo bem, mas ele foi até o fim</w:t>
      </w:r>
      <w:r w:rsidR="005139E1" w:rsidRPr="00D26321">
        <w:t xml:space="preserve"> em busca dos votos</w:t>
      </w:r>
      <w:r w:rsidR="00BA160C" w:rsidRPr="00D26321">
        <w:t>. D</w:t>
      </w:r>
      <w:r w:rsidR="00D133FD" w:rsidRPr="00D26321">
        <w:t xml:space="preserve">isse que ele foi enganado pelos munícipes, e que os eleitores brincam com os </w:t>
      </w:r>
      <w:r w:rsidR="00BA160C" w:rsidRPr="00D26321">
        <w:t>candidato</w:t>
      </w:r>
      <w:r w:rsidR="00D133FD" w:rsidRPr="00D26321">
        <w:t>s, muito triste isso.</w:t>
      </w:r>
      <w:bookmarkStart w:id="0" w:name="_GoBack"/>
      <w:bookmarkEnd w:id="0"/>
      <w:r w:rsidR="005139E1" w:rsidRPr="00D26321">
        <w:t xml:space="preserve"> E ainda p</w:t>
      </w:r>
      <w:r w:rsidR="00B30091" w:rsidRPr="00D26321">
        <w:t xml:space="preserve">arabenizou os servidores públicos pelo seu dia, principalmente os da prefeitura. </w:t>
      </w:r>
      <w:r w:rsidR="004F75DD" w:rsidRPr="00D26321">
        <w:t>Vereadora Marli Copetti-PP, saudou a todos,</w:t>
      </w:r>
      <w:r w:rsidR="00D133FD" w:rsidRPr="00D26321">
        <w:t xml:space="preserve"> falou que a consulta popular vai da data de hoje até dia 03 de novembro e para votar basta </w:t>
      </w:r>
      <w:r w:rsidR="00865C10" w:rsidRPr="00D26321">
        <w:t xml:space="preserve">ter o título de eleitor e </w:t>
      </w:r>
      <w:r w:rsidR="00D133FD" w:rsidRPr="00D26321">
        <w:t>acessar o site</w:t>
      </w:r>
      <w:r w:rsidR="00865C10" w:rsidRPr="00D26321">
        <w:t xml:space="preserve"> (www.consultapopular.rs.gov.br)</w:t>
      </w:r>
      <w:r w:rsidR="00D133FD" w:rsidRPr="00D26321">
        <w:t xml:space="preserve">, e se todos votarem </w:t>
      </w:r>
      <w:r w:rsidR="005139E1" w:rsidRPr="00D26321">
        <w:t>pode</w:t>
      </w:r>
      <w:r w:rsidR="00D133FD" w:rsidRPr="00D26321">
        <w:t xml:space="preserve"> ter mais de uma demanda ao município. </w:t>
      </w:r>
      <w:r w:rsidR="00865C10" w:rsidRPr="00D26321">
        <w:t>Falou ainda que a</w:t>
      </w:r>
      <w:r w:rsidR="00D133FD" w:rsidRPr="00D26321">
        <w:t xml:space="preserve"> escola São Roque fez uma homenagem ao município pelos seus 24 anos de emancipação</w:t>
      </w:r>
      <w:r w:rsidR="00BA160C" w:rsidRPr="00D26321">
        <w:t>,</w:t>
      </w:r>
      <w:r w:rsidR="00865C10" w:rsidRPr="00D26321">
        <w:t xml:space="preserve"> em que as crianças </w:t>
      </w:r>
      <w:r w:rsidR="00BA160C" w:rsidRPr="00D26321">
        <w:t>fizeram</w:t>
      </w:r>
      <w:r w:rsidR="00865C10" w:rsidRPr="00D26321">
        <w:t xml:space="preserve"> um documentário,</w:t>
      </w:r>
      <w:r w:rsidR="00BA160C" w:rsidRPr="00D26321">
        <w:t xml:space="preserve"> </w:t>
      </w:r>
      <w:r w:rsidR="00865C10" w:rsidRPr="00D26321">
        <w:t>onde houve um</w:t>
      </w:r>
      <w:r w:rsidR="00BA160C" w:rsidRPr="00D26321">
        <w:t xml:space="preserve"> resgate dos artistas locais, e até cantaram em polonês</w:t>
      </w:r>
      <w:r w:rsidR="00865C10" w:rsidRPr="00D26321">
        <w:t>, e ainda as crianças fizeram um estudo das doenças que mais matam em nosso município</w:t>
      </w:r>
      <w:r w:rsidR="00BA160C" w:rsidRPr="00D26321">
        <w:t>.</w:t>
      </w:r>
      <w:r w:rsidR="00865C10" w:rsidRPr="00D26321">
        <w:t xml:space="preserve"> Muito bonito isso por mais que as crianças não estejam em sala de aula, elas buscaram relembrar estas histórias já esquecidas</w:t>
      </w:r>
      <w:r w:rsidR="005139E1" w:rsidRPr="00D26321">
        <w:t xml:space="preserve"> por muitos</w:t>
      </w:r>
      <w:r w:rsidR="00865C10" w:rsidRPr="00D26321">
        <w:t xml:space="preserve">. </w:t>
      </w:r>
      <w:r w:rsidRPr="00D26321">
        <w:t>Por fim Sr.º. Presidente Jorge Copetti-MDB, agradeceu a todos pela presença, e logo após deu por encerrada a presente Reunião Ordinária, convocando os Senhores Vereadores e Vereadoras para a 3</w:t>
      </w:r>
      <w:r w:rsidR="004F75DD" w:rsidRPr="00D26321">
        <w:t>7</w:t>
      </w:r>
      <w:r w:rsidRPr="00D26321">
        <w:t>ª Reunião O</w:t>
      </w:r>
      <w:r w:rsidR="00EA36BA" w:rsidRPr="00D26321">
        <w:t>rdinária a realizar-se</w:t>
      </w:r>
      <w:r w:rsidR="004F75DD" w:rsidRPr="00D26321">
        <w:t xml:space="preserve"> no dia 03</w:t>
      </w:r>
      <w:r w:rsidRPr="00D26321">
        <w:t xml:space="preserve"> de </w:t>
      </w:r>
      <w:r w:rsidR="004F75DD" w:rsidRPr="00D26321">
        <w:t>novem</w:t>
      </w:r>
      <w:r w:rsidRPr="00D26321">
        <w:t>bro de 2020, as 19 horas nas dependências da Camara de Vereadores de Sete de Setembro, eu, Aldoir Schirmer-MDB lavrei a ata, que após lida e aprovada, será assinada por mim e pelos demais vereadores aqui presentes.</w:t>
      </w:r>
    </w:p>
    <w:p w:rsidR="00BC5065" w:rsidRPr="00D26321" w:rsidRDefault="00BC5065" w:rsidP="00BC5065">
      <w:pPr>
        <w:ind w:left="-993" w:firstLine="993"/>
      </w:pPr>
      <w:r w:rsidRPr="00D26321">
        <w:t xml:space="preserve">Vereador Aldoir Schirmer: MDB................................................................ </w:t>
      </w:r>
    </w:p>
    <w:p w:rsidR="00BC5065" w:rsidRPr="00D26321" w:rsidRDefault="00BC5065" w:rsidP="00BC5065">
      <w:pPr>
        <w:ind w:left="-993" w:firstLine="993"/>
      </w:pPr>
      <w:r w:rsidRPr="00D26321">
        <w:t>Vereador Jorge Copetti: MDB...................................................................</w:t>
      </w:r>
    </w:p>
    <w:p w:rsidR="00BC5065" w:rsidRPr="00D26321" w:rsidRDefault="00BC5065" w:rsidP="00BC5065">
      <w:pPr>
        <w:ind w:left="-993" w:firstLine="993"/>
      </w:pPr>
      <w:r w:rsidRPr="00D26321">
        <w:t>Vereador Nelson Palinski: PP....................................................................</w:t>
      </w:r>
    </w:p>
    <w:p w:rsidR="00BC5065" w:rsidRPr="00D26321" w:rsidRDefault="00BC5065" w:rsidP="00BC5065">
      <w:pPr>
        <w:ind w:left="-993" w:firstLine="993"/>
      </w:pPr>
      <w:r w:rsidRPr="00D26321">
        <w:t>Vereadora Marli Copetti: PP.....................................................................</w:t>
      </w:r>
    </w:p>
    <w:p w:rsidR="00BC5065" w:rsidRPr="00D26321" w:rsidRDefault="00BC5065" w:rsidP="00BC5065">
      <w:pPr>
        <w:ind w:left="-993" w:firstLine="993"/>
        <w:jc w:val="both"/>
      </w:pPr>
      <w:r w:rsidRPr="00D26321">
        <w:t>Vereadora Eliane Gabrielzck: PT...............................................................</w:t>
      </w:r>
    </w:p>
    <w:p w:rsidR="00BC5065" w:rsidRPr="00D26321" w:rsidRDefault="00BC5065" w:rsidP="00BC5065">
      <w:pPr>
        <w:ind w:left="-993" w:firstLine="993"/>
        <w:jc w:val="both"/>
      </w:pPr>
      <w:r w:rsidRPr="00D26321">
        <w:t>Vereadora Ilondi Roth Costa: PDT............................................................</w:t>
      </w:r>
    </w:p>
    <w:p w:rsidR="00BC5065" w:rsidRPr="00D26321" w:rsidRDefault="00BC5065" w:rsidP="00BC5065">
      <w:pPr>
        <w:ind w:left="-993" w:firstLine="993"/>
      </w:pPr>
      <w:r w:rsidRPr="00D26321">
        <w:t>Vereador Davi Luis Jaskulski: PDT.............................................................</w:t>
      </w:r>
    </w:p>
    <w:p w:rsidR="00BC5065" w:rsidRPr="00D26321" w:rsidRDefault="00BC5065" w:rsidP="00BC5065">
      <w:pPr>
        <w:ind w:left="-993" w:firstLine="993"/>
      </w:pPr>
      <w:r w:rsidRPr="00D26321">
        <w:t>Vereador Joel Welter: PT..........................................................................</w:t>
      </w:r>
    </w:p>
    <w:p w:rsidR="00BC5065" w:rsidRPr="00D26321" w:rsidRDefault="00BC5065" w:rsidP="00BC5065">
      <w:pPr>
        <w:ind w:left="-993" w:firstLine="993"/>
      </w:pPr>
      <w:r w:rsidRPr="00D26321">
        <w:t>Vereador Aldemir Dalmaso: PT.................................................................</w:t>
      </w:r>
    </w:p>
    <w:p w:rsidR="00BC5065" w:rsidRPr="005139E1" w:rsidRDefault="00BC5065" w:rsidP="00BC5065">
      <w:pPr>
        <w:ind w:left="-993" w:firstLine="993"/>
        <w:rPr>
          <w:sz w:val="24"/>
        </w:rPr>
      </w:pPr>
    </w:p>
    <w:p w:rsidR="00BC5065" w:rsidRDefault="00BC5065" w:rsidP="00BC5065"/>
    <w:p w:rsidR="00BC5065" w:rsidRDefault="00BC5065" w:rsidP="005139E1">
      <w:pPr>
        <w:jc w:val="right"/>
      </w:pPr>
    </w:p>
    <w:p w:rsidR="0008012E" w:rsidRDefault="00983E41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5"/>
    <w:rsid w:val="001679C9"/>
    <w:rsid w:val="00342C61"/>
    <w:rsid w:val="004F75DD"/>
    <w:rsid w:val="005139E1"/>
    <w:rsid w:val="006C5464"/>
    <w:rsid w:val="006D52B6"/>
    <w:rsid w:val="006E6D37"/>
    <w:rsid w:val="008633C2"/>
    <w:rsid w:val="00865C10"/>
    <w:rsid w:val="00983E41"/>
    <w:rsid w:val="00A058BB"/>
    <w:rsid w:val="00AE4630"/>
    <w:rsid w:val="00B30091"/>
    <w:rsid w:val="00BA160C"/>
    <w:rsid w:val="00BC5065"/>
    <w:rsid w:val="00D133FD"/>
    <w:rsid w:val="00D26321"/>
    <w:rsid w:val="00E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575-EA9E-430E-AEC9-3780433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cp:lastPrinted>2020-11-03T21:17:00Z</cp:lastPrinted>
  <dcterms:created xsi:type="dcterms:W3CDTF">2020-11-03T18:43:00Z</dcterms:created>
  <dcterms:modified xsi:type="dcterms:W3CDTF">2020-11-03T21:59:00Z</dcterms:modified>
</cp:coreProperties>
</file>